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ABD52" w14:textId="03B4612B" w:rsidR="005904F4" w:rsidRPr="00541786" w:rsidRDefault="005904F4" w:rsidP="005904F4">
      <w:pPr>
        <w:jc w:val="center"/>
        <w:rPr>
          <w:rFonts w:ascii="American Typewriter" w:eastAsia="Calibri" w:hAnsi="American Typewriter" w:cs="Calibri"/>
          <w:b/>
          <w:bCs/>
          <w:color w:val="000000"/>
          <w:sz w:val="36"/>
          <w:szCs w:val="36"/>
        </w:rPr>
      </w:pPr>
      <w:bookmarkStart w:id="0" w:name="_GoBack"/>
      <w:bookmarkEnd w:id="0"/>
      <w:r w:rsidRPr="00541786">
        <w:rPr>
          <w:rFonts w:ascii="American Typewriter" w:eastAsia="Calibri" w:hAnsi="American Typewriter" w:cs="Calibri"/>
          <w:b/>
          <w:bCs/>
          <w:color w:val="000000"/>
          <w:sz w:val="36"/>
          <w:szCs w:val="36"/>
        </w:rPr>
        <w:t xml:space="preserve">ORDER </w:t>
      </w:r>
      <w:r w:rsidR="00541786" w:rsidRPr="00541786">
        <w:rPr>
          <w:rFonts w:ascii="American Typewriter" w:eastAsia="Calibri" w:hAnsi="American Typewriter" w:cs="Calibri"/>
          <w:b/>
          <w:bCs/>
          <w:color w:val="000000"/>
          <w:sz w:val="36"/>
          <w:szCs w:val="36"/>
        </w:rPr>
        <w:t xml:space="preserve">ONLINE </w:t>
      </w:r>
      <w:r w:rsidRPr="00541786">
        <w:rPr>
          <w:rFonts w:ascii="American Typewriter" w:eastAsia="Calibri" w:hAnsi="American Typewriter" w:cs="Calibri"/>
          <w:b/>
          <w:bCs/>
          <w:color w:val="000000"/>
          <w:sz w:val="36"/>
          <w:szCs w:val="36"/>
        </w:rPr>
        <w:t>NOW ON MEMBERHUB</w:t>
      </w:r>
    </w:p>
    <w:p w14:paraId="1B2F973A" w14:textId="05BCAB96" w:rsidR="005904F4" w:rsidRPr="00541786" w:rsidRDefault="00541786" w:rsidP="00541786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541786">
        <w:rPr>
          <w:rFonts w:ascii="Calibri" w:eastAsia="Calibri" w:hAnsi="Calibri" w:cs="Calibri"/>
          <w:color w:val="000000"/>
          <w:sz w:val="18"/>
          <w:szCs w:val="18"/>
        </w:rPr>
        <w:t>Open camera and hold over image below</w:t>
      </w:r>
    </w:p>
    <w:p w14:paraId="2445B1F4" w14:textId="5EED3321" w:rsidR="005904F4" w:rsidRPr="00541786" w:rsidRDefault="005904F4" w:rsidP="005904F4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 w:rsidRPr="00541786">
        <w:rPr>
          <w:rFonts w:ascii="Calibri" w:eastAsia="Calibri" w:hAnsi="Calibri" w:cs="Calibri"/>
          <w:noProof/>
          <w:color w:val="000000"/>
          <w:sz w:val="36"/>
          <w:szCs w:val="36"/>
        </w:rPr>
        <w:drawing>
          <wp:inline distT="0" distB="0" distL="0" distR="0" wp14:anchorId="661B0C13" wp14:editId="1C562513">
            <wp:extent cx="1930400" cy="193040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30" cy="193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6C6BC" w14:textId="77777777" w:rsidR="005904F4" w:rsidRPr="00541786" w:rsidRDefault="005904F4">
      <w:pPr>
        <w:rPr>
          <w:rFonts w:ascii="Calibri" w:eastAsia="Calibri" w:hAnsi="Calibri" w:cs="Calibri"/>
          <w:color w:val="000000"/>
          <w:sz w:val="36"/>
          <w:szCs w:val="36"/>
        </w:rPr>
      </w:pPr>
    </w:p>
    <w:p w14:paraId="302964E7" w14:textId="5C3423A2" w:rsidR="00B3543B" w:rsidRPr="00C124D3" w:rsidRDefault="005904F4" w:rsidP="00541786">
      <w:pPr>
        <w:jc w:val="center"/>
        <w:rPr>
          <w:rFonts w:ascii="Sinhala MN" w:eastAsia="Calibri" w:hAnsi="Sinhala MN" w:cs="Calibri"/>
          <w:color w:val="000000"/>
          <w:sz w:val="32"/>
          <w:szCs w:val="32"/>
        </w:rPr>
      </w:pPr>
      <w:r w:rsidRPr="00C124D3">
        <w:rPr>
          <w:rFonts w:ascii="Sinhala MN" w:eastAsia="Calibri" w:hAnsi="Sinhala MN" w:cs="Calibri"/>
          <w:color w:val="000000"/>
          <w:sz w:val="32"/>
          <w:szCs w:val="32"/>
        </w:rPr>
        <w:t>Order</w:t>
      </w:r>
      <w:r w:rsidRPr="00C124D3">
        <w:rPr>
          <w:rFonts w:ascii="Cambria" w:eastAsia="Calibri" w:hAnsi="Cambria" w:cs="Cambria"/>
          <w:color w:val="000000"/>
          <w:sz w:val="32"/>
          <w:szCs w:val="32"/>
        </w:rPr>
        <w:t> </w:t>
      </w:r>
      <w:r w:rsidRPr="00C124D3">
        <w:rPr>
          <w:rFonts w:ascii="Sinhala MN" w:eastAsia="Calibri" w:hAnsi="Sinhala MN" w:cs="Calibri"/>
          <w:color w:val="000000"/>
          <w:sz w:val="32"/>
          <w:szCs w:val="32"/>
        </w:rPr>
        <w:t>your</w:t>
      </w:r>
      <w:r w:rsidRPr="00C124D3">
        <w:rPr>
          <w:rFonts w:ascii="Cambria" w:eastAsia="Calibri" w:hAnsi="Cambria" w:cs="Cambria"/>
          <w:color w:val="000000"/>
          <w:sz w:val="32"/>
          <w:szCs w:val="32"/>
        </w:rPr>
        <w:t> </w:t>
      </w:r>
      <w:r w:rsidRPr="00C124D3">
        <w:rPr>
          <w:rFonts w:ascii="Sinhala MN" w:eastAsia="Calibri" w:hAnsi="Sinhala MN" w:cs="Calibri"/>
          <w:color w:val="000000"/>
          <w:sz w:val="32"/>
          <w:szCs w:val="32"/>
        </w:rPr>
        <w:t xml:space="preserve">2019-2020 </w:t>
      </w:r>
      <w:r w:rsidRPr="00C124D3">
        <w:rPr>
          <w:rFonts w:ascii="Sinhala MN" w:eastAsia="Calibri" w:hAnsi="Sinhala MN" w:cs="Calibri"/>
          <w:b/>
          <w:bCs/>
          <w:color w:val="000000"/>
          <w:sz w:val="32"/>
          <w:szCs w:val="32"/>
          <w:u w:val="single"/>
        </w:rPr>
        <w:t>yearbook</w:t>
      </w:r>
      <w:r w:rsidRPr="00C124D3">
        <w:rPr>
          <w:rFonts w:ascii="Cambria" w:eastAsia="Calibri" w:hAnsi="Cambria" w:cs="Cambria"/>
          <w:color w:val="000000"/>
          <w:sz w:val="32"/>
          <w:szCs w:val="32"/>
        </w:rPr>
        <w:t> </w:t>
      </w:r>
      <w:r w:rsidRPr="00C124D3">
        <w:rPr>
          <w:rFonts w:ascii="Sinhala MN" w:eastAsia="Calibri" w:hAnsi="Sinhala MN" w:cs="Calibri"/>
          <w:color w:val="000000"/>
          <w:sz w:val="32"/>
          <w:szCs w:val="32"/>
        </w:rPr>
        <w:t>today $25</w:t>
      </w:r>
    </w:p>
    <w:p w14:paraId="70DF182E" w14:textId="39AFA1B6" w:rsidR="005904F4" w:rsidRPr="00C124D3" w:rsidRDefault="005904F4" w:rsidP="00541786">
      <w:pPr>
        <w:jc w:val="center"/>
        <w:rPr>
          <w:rFonts w:ascii="Sinhala MN" w:eastAsia="Calibri" w:hAnsi="Sinhala MN" w:cs="Calibri"/>
          <w:color w:val="000000"/>
          <w:sz w:val="32"/>
          <w:szCs w:val="32"/>
        </w:rPr>
      </w:pPr>
    </w:p>
    <w:p w14:paraId="21DB867B" w14:textId="449062FC" w:rsidR="005904F4" w:rsidRPr="00C124D3" w:rsidRDefault="005904F4" w:rsidP="00541786">
      <w:pPr>
        <w:jc w:val="center"/>
        <w:rPr>
          <w:rFonts w:ascii="Sinhala MN" w:eastAsia="Calibri" w:hAnsi="Sinhala MN" w:cs="Calibri"/>
          <w:color w:val="000000"/>
          <w:sz w:val="32"/>
          <w:szCs w:val="32"/>
        </w:rPr>
      </w:pPr>
      <w:r w:rsidRPr="00C124D3">
        <w:rPr>
          <w:rFonts w:ascii="Sinhala MN" w:eastAsia="Calibri" w:hAnsi="Sinhala MN" w:cs="Calibri"/>
          <w:b/>
          <w:bCs/>
          <w:color w:val="000000"/>
          <w:sz w:val="32"/>
          <w:szCs w:val="32"/>
          <w:u w:val="single"/>
        </w:rPr>
        <w:t xml:space="preserve">Join </w:t>
      </w:r>
      <w:r w:rsidR="00FB5D15" w:rsidRPr="00C124D3">
        <w:rPr>
          <w:rFonts w:ascii="Sinhala MN" w:eastAsia="Calibri" w:hAnsi="Sinhala MN" w:cs="Calibri"/>
          <w:b/>
          <w:bCs/>
          <w:color w:val="000000"/>
          <w:sz w:val="32"/>
          <w:szCs w:val="32"/>
          <w:u w:val="single"/>
        </w:rPr>
        <w:t xml:space="preserve">the </w:t>
      </w:r>
      <w:r w:rsidRPr="00C124D3">
        <w:rPr>
          <w:rFonts w:ascii="Sinhala MN" w:eastAsia="Calibri" w:hAnsi="Sinhala MN" w:cs="Calibri"/>
          <w:b/>
          <w:bCs/>
          <w:color w:val="000000"/>
          <w:sz w:val="32"/>
          <w:szCs w:val="32"/>
          <w:u w:val="single"/>
        </w:rPr>
        <w:t>PTA</w:t>
      </w:r>
      <w:r w:rsidR="00FB5D15" w:rsidRPr="00C124D3">
        <w:rPr>
          <w:rFonts w:ascii="Sinhala MN" w:eastAsia="Calibri" w:hAnsi="Sinhala MN" w:cs="Calibri"/>
          <w:color w:val="000000"/>
          <w:sz w:val="32"/>
          <w:szCs w:val="32"/>
        </w:rPr>
        <w:t xml:space="preserve"> and help support our community</w:t>
      </w:r>
    </w:p>
    <w:p w14:paraId="21ADC949" w14:textId="77777777" w:rsidR="001F3FE5" w:rsidRPr="00C124D3" w:rsidRDefault="001F3FE5" w:rsidP="00541786">
      <w:pPr>
        <w:jc w:val="center"/>
        <w:rPr>
          <w:rFonts w:ascii="Sinhala MN" w:eastAsia="Calibri" w:hAnsi="Sinhala MN" w:cs="Calibri"/>
          <w:color w:val="000000"/>
          <w:sz w:val="32"/>
          <w:szCs w:val="32"/>
        </w:rPr>
      </w:pPr>
    </w:p>
    <w:p w14:paraId="0F833443" w14:textId="5747F7FC" w:rsidR="00FB5D15" w:rsidRPr="00C124D3" w:rsidRDefault="005904F4" w:rsidP="00541786">
      <w:pPr>
        <w:jc w:val="center"/>
        <w:rPr>
          <w:rFonts w:ascii="Sinhala MN" w:eastAsia="Calibri" w:hAnsi="Sinhala MN" w:cs="Calibri"/>
          <w:color w:val="000000"/>
          <w:sz w:val="32"/>
          <w:szCs w:val="32"/>
        </w:rPr>
      </w:pPr>
      <w:r w:rsidRPr="00C124D3">
        <w:rPr>
          <w:rFonts w:ascii="Sinhala MN" w:eastAsia="Calibri" w:hAnsi="Sinhala MN" w:cs="Calibri"/>
          <w:color w:val="000000"/>
          <w:sz w:val="32"/>
          <w:szCs w:val="32"/>
        </w:rPr>
        <w:t>Parent $15</w:t>
      </w:r>
      <w:r w:rsidR="00541786" w:rsidRPr="00C124D3">
        <w:rPr>
          <w:rFonts w:ascii="Sinhala MN" w:eastAsia="Calibri" w:hAnsi="Sinhala MN" w:cs="Calibri"/>
          <w:color w:val="000000"/>
          <w:sz w:val="32"/>
          <w:szCs w:val="32"/>
        </w:rPr>
        <w:t>.00</w:t>
      </w:r>
    </w:p>
    <w:p w14:paraId="2A7FD99E" w14:textId="7F015B3B" w:rsidR="00FB5D15" w:rsidRPr="00C124D3" w:rsidRDefault="005904F4" w:rsidP="00541786">
      <w:pPr>
        <w:jc w:val="center"/>
        <w:rPr>
          <w:rFonts w:ascii="Sinhala MN" w:eastAsia="Calibri" w:hAnsi="Sinhala MN" w:cs="Calibri"/>
          <w:color w:val="000000"/>
          <w:sz w:val="32"/>
          <w:szCs w:val="32"/>
        </w:rPr>
      </w:pPr>
      <w:r w:rsidRPr="00C124D3">
        <w:rPr>
          <w:rFonts w:ascii="Sinhala MN" w:eastAsia="Calibri" w:hAnsi="Sinhala MN" w:cs="Calibri"/>
          <w:color w:val="000000"/>
          <w:sz w:val="32"/>
          <w:szCs w:val="32"/>
        </w:rPr>
        <w:t>Additional Parent/Student</w:t>
      </w:r>
      <w:r w:rsidR="00541786" w:rsidRPr="00C124D3">
        <w:rPr>
          <w:rFonts w:ascii="Sinhala MN" w:eastAsia="Calibri" w:hAnsi="Sinhala MN" w:cs="Calibri"/>
          <w:color w:val="000000"/>
          <w:sz w:val="32"/>
          <w:szCs w:val="32"/>
        </w:rPr>
        <w:t xml:space="preserve"> $5.00</w:t>
      </w:r>
    </w:p>
    <w:p w14:paraId="5217D996" w14:textId="6D7A5591" w:rsidR="005904F4" w:rsidRPr="00C124D3" w:rsidRDefault="005904F4" w:rsidP="00541786">
      <w:pPr>
        <w:jc w:val="center"/>
        <w:rPr>
          <w:rFonts w:ascii="Sinhala MN" w:eastAsia="Calibri" w:hAnsi="Sinhala MN" w:cs="Calibri"/>
          <w:color w:val="000000"/>
          <w:sz w:val="32"/>
          <w:szCs w:val="32"/>
        </w:rPr>
      </w:pPr>
      <w:r w:rsidRPr="00C124D3">
        <w:rPr>
          <w:rFonts w:ascii="Sinhala MN" w:eastAsia="Calibri" w:hAnsi="Sinhala MN" w:cs="Calibri"/>
          <w:color w:val="000000"/>
          <w:sz w:val="32"/>
          <w:szCs w:val="32"/>
        </w:rPr>
        <w:t>Teacher</w:t>
      </w:r>
      <w:r w:rsidR="00F42D1F">
        <w:rPr>
          <w:rFonts w:ascii="Sinhala MN" w:eastAsia="Calibri" w:hAnsi="Sinhala MN" w:cs="Calibri"/>
          <w:color w:val="000000"/>
          <w:sz w:val="32"/>
          <w:szCs w:val="32"/>
        </w:rPr>
        <w:t>/Staff</w:t>
      </w:r>
      <w:r w:rsidRPr="00C124D3">
        <w:rPr>
          <w:rFonts w:ascii="Sinhala MN" w:eastAsia="Calibri" w:hAnsi="Sinhala MN" w:cs="Calibri"/>
          <w:color w:val="000000"/>
          <w:sz w:val="32"/>
          <w:szCs w:val="32"/>
        </w:rPr>
        <w:t xml:space="preserve"> $5</w:t>
      </w:r>
      <w:r w:rsidR="00541786" w:rsidRPr="00C124D3">
        <w:rPr>
          <w:rFonts w:ascii="Sinhala MN" w:eastAsia="Calibri" w:hAnsi="Sinhala MN" w:cs="Calibri"/>
          <w:color w:val="000000"/>
          <w:sz w:val="32"/>
          <w:szCs w:val="32"/>
        </w:rPr>
        <w:t>.00</w:t>
      </w:r>
    </w:p>
    <w:p w14:paraId="3745D769" w14:textId="0D659E1B" w:rsidR="005904F4" w:rsidRPr="00C124D3" w:rsidRDefault="005904F4" w:rsidP="00541786">
      <w:pPr>
        <w:jc w:val="center"/>
        <w:rPr>
          <w:rFonts w:ascii="Sinhala MN" w:eastAsia="Calibri" w:hAnsi="Sinhala MN" w:cs="Calibri"/>
          <w:color w:val="000000"/>
          <w:sz w:val="32"/>
          <w:szCs w:val="32"/>
        </w:rPr>
      </w:pPr>
    </w:p>
    <w:p w14:paraId="339C9A09" w14:textId="4B74C173" w:rsidR="001F3FE5" w:rsidRPr="00C124D3" w:rsidRDefault="005904F4" w:rsidP="00541786">
      <w:pPr>
        <w:jc w:val="center"/>
        <w:rPr>
          <w:rFonts w:ascii="Sinhala MN" w:eastAsia="Calibri" w:hAnsi="Sinhala MN" w:cs="Apple Chancery"/>
          <w:b/>
          <w:bCs/>
          <w:color w:val="000000"/>
          <w:sz w:val="32"/>
          <w:szCs w:val="32"/>
          <w:u w:val="single"/>
        </w:rPr>
      </w:pPr>
      <w:r w:rsidRPr="00C124D3">
        <w:rPr>
          <w:rFonts w:ascii="Sinhala MN" w:eastAsia="Calibri" w:hAnsi="Sinhala MN" w:cs="Apple Chancery"/>
          <w:b/>
          <w:bCs/>
          <w:color w:val="000000"/>
          <w:sz w:val="32"/>
          <w:szCs w:val="32"/>
          <w:u w:val="single"/>
        </w:rPr>
        <w:t>Picture Day</w:t>
      </w:r>
    </w:p>
    <w:p w14:paraId="0E6F25D0" w14:textId="32398816" w:rsidR="005904F4" w:rsidRPr="00C124D3" w:rsidRDefault="001F3FE5" w:rsidP="00541786">
      <w:pPr>
        <w:jc w:val="center"/>
        <w:rPr>
          <w:rFonts w:ascii="Sinhala MN" w:eastAsia="Calibri" w:hAnsi="Sinhala MN" w:cs="Ayuthaya"/>
          <w:color w:val="000000"/>
          <w:sz w:val="32"/>
          <w:szCs w:val="32"/>
        </w:rPr>
      </w:pPr>
      <w:r w:rsidRPr="00C124D3">
        <w:rPr>
          <w:rFonts w:ascii="Sinhala MN" w:eastAsia="Calibri" w:hAnsi="Sinhala MN" w:cs="Ayuthaya"/>
          <w:color w:val="000000"/>
          <w:sz w:val="32"/>
          <w:szCs w:val="32"/>
        </w:rPr>
        <w:t>11/</w:t>
      </w:r>
      <w:r w:rsidR="00FB5D15" w:rsidRPr="00C124D3">
        <w:rPr>
          <w:rFonts w:ascii="Sinhala MN" w:eastAsia="Calibri" w:hAnsi="Sinhala MN" w:cs="Ayuthaya"/>
          <w:color w:val="000000"/>
          <w:sz w:val="32"/>
          <w:szCs w:val="32"/>
        </w:rPr>
        <w:t xml:space="preserve">2 for Group A, </w:t>
      </w:r>
      <w:r w:rsidRPr="00C124D3">
        <w:rPr>
          <w:rFonts w:ascii="Sinhala MN" w:eastAsia="Calibri" w:hAnsi="Sinhala MN" w:cs="Ayuthaya"/>
          <w:color w:val="000000"/>
          <w:sz w:val="32"/>
          <w:szCs w:val="32"/>
        </w:rPr>
        <w:t>11/</w:t>
      </w:r>
      <w:r w:rsidR="00FB5D15" w:rsidRPr="00C124D3">
        <w:rPr>
          <w:rFonts w:ascii="Sinhala MN" w:eastAsia="Calibri" w:hAnsi="Sinhala MN" w:cs="Ayuthaya"/>
          <w:color w:val="000000"/>
          <w:sz w:val="32"/>
          <w:szCs w:val="32"/>
        </w:rPr>
        <w:t xml:space="preserve">4 for Remote Students and </w:t>
      </w:r>
      <w:r w:rsidRPr="00C124D3">
        <w:rPr>
          <w:rFonts w:ascii="Sinhala MN" w:eastAsia="Calibri" w:hAnsi="Sinhala MN" w:cs="Ayuthaya"/>
          <w:color w:val="000000"/>
          <w:sz w:val="32"/>
          <w:szCs w:val="32"/>
        </w:rPr>
        <w:t>11/</w:t>
      </w:r>
      <w:r w:rsidR="00FB5D15" w:rsidRPr="00C124D3">
        <w:rPr>
          <w:rFonts w:ascii="Sinhala MN" w:eastAsia="Calibri" w:hAnsi="Sinhala MN" w:cs="Ayuthaya"/>
          <w:color w:val="000000"/>
          <w:sz w:val="32"/>
          <w:szCs w:val="32"/>
        </w:rPr>
        <w:t>5 for Group B</w:t>
      </w:r>
    </w:p>
    <w:p w14:paraId="2865703F" w14:textId="592E3550" w:rsidR="00FB5D15" w:rsidRPr="00C124D3" w:rsidRDefault="00FB5D15" w:rsidP="00541786">
      <w:pPr>
        <w:jc w:val="center"/>
        <w:rPr>
          <w:rFonts w:ascii="Sinhala MN" w:eastAsia="Calibri" w:hAnsi="Sinhala MN" w:cs="Ayuthaya"/>
          <w:color w:val="000000"/>
          <w:sz w:val="32"/>
          <w:szCs w:val="32"/>
        </w:rPr>
      </w:pPr>
      <w:r w:rsidRPr="00C124D3">
        <w:rPr>
          <w:rFonts w:ascii="Sinhala MN" w:eastAsia="Calibri" w:hAnsi="Sinhala MN" w:cs="Ayuthaya"/>
          <w:color w:val="000000"/>
          <w:sz w:val="32"/>
          <w:szCs w:val="32"/>
        </w:rPr>
        <w:t>All orders must be placed online</w:t>
      </w:r>
    </w:p>
    <w:p w14:paraId="5CC0246A" w14:textId="13393414" w:rsidR="00541786" w:rsidRPr="00C124D3" w:rsidRDefault="00D73D28" w:rsidP="00541786">
      <w:pPr>
        <w:jc w:val="center"/>
        <w:rPr>
          <w:rFonts w:ascii="Sinhala MN" w:eastAsia="Calibri" w:hAnsi="Sinhala MN" w:cs="Ayuthaya"/>
          <w:color w:val="000000"/>
          <w:sz w:val="32"/>
          <w:szCs w:val="32"/>
        </w:rPr>
      </w:pPr>
      <w:hyperlink r:id="rId5" w:history="1">
        <w:r w:rsidR="00BD441F" w:rsidRPr="00F27CB0">
          <w:rPr>
            <w:rStyle w:val="Hyperlink"/>
            <w:rFonts w:ascii="Sinhala MN" w:eastAsia="Calibri" w:hAnsi="Sinhala MN" w:cs="Ayuthaya"/>
            <w:sz w:val="32"/>
            <w:szCs w:val="32"/>
          </w:rPr>
          <w:t>www.dantechester.com</w:t>
        </w:r>
      </w:hyperlink>
      <w:r w:rsidR="00BD441F">
        <w:rPr>
          <w:rFonts w:ascii="Sinhala MN" w:eastAsia="Calibri" w:hAnsi="Sinhala MN" w:cs="Ayuthaya"/>
          <w:color w:val="000000"/>
          <w:sz w:val="32"/>
          <w:szCs w:val="32"/>
        </w:rPr>
        <w:t xml:space="preserve"> click order photos (keyword: DiChiaro2020)</w:t>
      </w:r>
    </w:p>
    <w:p w14:paraId="66C63D34" w14:textId="2FD913B5" w:rsidR="00FB5D15" w:rsidRPr="00C124D3" w:rsidRDefault="00FB5D15" w:rsidP="00541786">
      <w:pPr>
        <w:jc w:val="center"/>
        <w:rPr>
          <w:rFonts w:ascii="Sinhala MN" w:eastAsia="Calibri" w:hAnsi="Sinhala MN" w:cs="Ayuthaya"/>
          <w:color w:val="000000"/>
          <w:sz w:val="32"/>
          <w:szCs w:val="32"/>
        </w:rPr>
      </w:pPr>
      <w:r w:rsidRPr="00C124D3">
        <w:rPr>
          <w:rFonts w:ascii="Sinhala MN" w:eastAsia="Calibri" w:hAnsi="Sinhala MN" w:cs="Ayuthaya"/>
          <w:color w:val="000000"/>
          <w:sz w:val="32"/>
          <w:szCs w:val="32"/>
        </w:rPr>
        <w:t>All photos will be taken outside under a tent</w:t>
      </w:r>
    </w:p>
    <w:p w14:paraId="35D5DD5F" w14:textId="689A5E73" w:rsidR="00FB5D15" w:rsidRPr="00C124D3" w:rsidRDefault="00FB5D15" w:rsidP="00541786">
      <w:pPr>
        <w:jc w:val="center"/>
        <w:rPr>
          <w:rFonts w:ascii="Sinhala MN" w:eastAsia="Calibri" w:hAnsi="Sinhala MN" w:cs="Calibri"/>
          <w:color w:val="000000"/>
          <w:sz w:val="32"/>
          <w:szCs w:val="32"/>
        </w:rPr>
      </w:pPr>
    </w:p>
    <w:p w14:paraId="6DAEE280" w14:textId="1788EF39" w:rsidR="00FB5D15" w:rsidRPr="00C124D3" w:rsidRDefault="00FB5D15" w:rsidP="00541786">
      <w:pPr>
        <w:jc w:val="center"/>
        <w:rPr>
          <w:rFonts w:ascii="Sinhala MN" w:eastAsia="Calibri" w:hAnsi="Sinhala MN" w:cs="Apple Chancery"/>
          <w:color w:val="000000"/>
          <w:sz w:val="32"/>
          <w:szCs w:val="32"/>
        </w:rPr>
      </w:pPr>
      <w:r w:rsidRPr="00C124D3">
        <w:rPr>
          <w:rFonts w:ascii="Sinhala MN" w:eastAsia="Calibri" w:hAnsi="Sinhala MN" w:cs="Apple Chancery"/>
          <w:color w:val="000000"/>
          <w:sz w:val="32"/>
          <w:szCs w:val="32"/>
        </w:rPr>
        <w:t xml:space="preserve">Purchase your </w:t>
      </w:r>
      <w:r w:rsidRPr="00C124D3">
        <w:rPr>
          <w:rFonts w:ascii="Sinhala MN" w:eastAsia="Calibri" w:hAnsi="Sinhala MN" w:cs="Apple Chancery"/>
          <w:b/>
          <w:bCs/>
          <w:color w:val="000000"/>
          <w:sz w:val="32"/>
          <w:szCs w:val="32"/>
          <w:u w:val="single"/>
        </w:rPr>
        <w:t>Take Home Carnival Goodie Bag</w:t>
      </w:r>
      <w:r w:rsidRPr="00C124D3">
        <w:rPr>
          <w:rFonts w:ascii="Sinhala MN" w:eastAsia="Calibri" w:hAnsi="Sinhala MN" w:cs="Apple Chancery"/>
          <w:color w:val="000000"/>
          <w:sz w:val="32"/>
          <w:szCs w:val="32"/>
        </w:rPr>
        <w:t xml:space="preserve"> $20</w:t>
      </w:r>
    </w:p>
    <w:p w14:paraId="7F6D3D6C" w14:textId="6EB010B1" w:rsidR="005904F4" w:rsidRPr="00C124D3" w:rsidRDefault="00FB5D15" w:rsidP="00541786">
      <w:pPr>
        <w:jc w:val="center"/>
        <w:rPr>
          <w:rFonts w:ascii="Sinhala MN" w:eastAsia="Calibri" w:hAnsi="Sinhala MN" w:cs="Apple Chancery"/>
          <w:color w:val="000000"/>
          <w:sz w:val="32"/>
          <w:szCs w:val="32"/>
        </w:rPr>
      </w:pPr>
      <w:r w:rsidRPr="00C124D3">
        <w:rPr>
          <w:rFonts w:ascii="Sinhala MN" w:eastAsia="Calibri" w:hAnsi="Sinhala MN" w:cs="Apple Chancery"/>
          <w:color w:val="000000"/>
          <w:sz w:val="32"/>
          <w:szCs w:val="32"/>
        </w:rPr>
        <w:t>Each bag contains wooden paintable mask, ceramic paintable pumpkin votive, paints, brush, pencils, bouncy ball, thumbprint kit</w:t>
      </w:r>
      <w:r w:rsidR="001F3FE5" w:rsidRPr="00C124D3">
        <w:rPr>
          <w:rFonts w:ascii="Sinhala MN" w:eastAsia="Calibri" w:hAnsi="Sinhala MN" w:cs="Apple Chancery"/>
          <w:color w:val="000000"/>
          <w:sz w:val="32"/>
          <w:szCs w:val="32"/>
        </w:rPr>
        <w:t>,</w:t>
      </w:r>
      <w:r w:rsidRPr="00C124D3">
        <w:rPr>
          <w:rFonts w:ascii="Sinhala MN" w:eastAsia="Calibri" w:hAnsi="Sinhala MN" w:cs="Apple Chancery"/>
          <w:color w:val="000000"/>
          <w:sz w:val="32"/>
          <w:szCs w:val="32"/>
        </w:rPr>
        <w:t xml:space="preserve"> bubbles</w:t>
      </w:r>
      <w:r w:rsidR="001F3FE5" w:rsidRPr="00C124D3">
        <w:rPr>
          <w:rFonts w:ascii="Sinhala MN" w:eastAsia="Calibri" w:hAnsi="Sinhala MN" w:cs="Apple Chancery"/>
          <w:color w:val="000000"/>
          <w:sz w:val="32"/>
          <w:szCs w:val="32"/>
        </w:rPr>
        <w:t xml:space="preserve"> &amp; school mask</w:t>
      </w:r>
    </w:p>
    <w:p w14:paraId="6BA3A217" w14:textId="7F8E2BA9" w:rsidR="00FB5D15" w:rsidRPr="00C124D3" w:rsidRDefault="00FB5D15" w:rsidP="00541786">
      <w:pPr>
        <w:jc w:val="center"/>
        <w:rPr>
          <w:rFonts w:ascii="Sinhala MN" w:eastAsia="Calibri" w:hAnsi="Sinhala MN" w:cs="Calibri"/>
          <w:color w:val="000000"/>
          <w:sz w:val="32"/>
          <w:szCs w:val="32"/>
        </w:rPr>
      </w:pPr>
    </w:p>
    <w:p w14:paraId="0C2DF466" w14:textId="585F77E9" w:rsidR="00FB5D15" w:rsidRPr="00C124D3" w:rsidRDefault="00FB5D15" w:rsidP="00541786">
      <w:pPr>
        <w:jc w:val="center"/>
        <w:rPr>
          <w:rFonts w:ascii="Sinhala MN" w:eastAsia="Calibri" w:hAnsi="Sinhala MN" w:cs="Calibri"/>
          <w:color w:val="000000"/>
          <w:sz w:val="32"/>
          <w:szCs w:val="32"/>
        </w:rPr>
      </w:pPr>
      <w:proofErr w:type="spellStart"/>
      <w:r w:rsidRPr="00C124D3">
        <w:rPr>
          <w:rFonts w:ascii="Sinhala MN" w:eastAsia="Calibri" w:hAnsi="Sinhala MN" w:cs="Calibri"/>
          <w:color w:val="000000"/>
          <w:sz w:val="32"/>
          <w:szCs w:val="32"/>
        </w:rPr>
        <w:t>DiChiaro</w:t>
      </w:r>
      <w:proofErr w:type="spellEnd"/>
      <w:r w:rsidRPr="00C124D3">
        <w:rPr>
          <w:rFonts w:ascii="Sinhala MN" w:eastAsia="Calibri" w:hAnsi="Sinhala MN" w:cs="Calibri"/>
          <w:color w:val="000000"/>
          <w:sz w:val="32"/>
          <w:szCs w:val="32"/>
        </w:rPr>
        <w:t xml:space="preserve"> </w:t>
      </w:r>
      <w:r w:rsidRPr="00C124D3">
        <w:rPr>
          <w:rFonts w:ascii="Sinhala MN" w:eastAsia="Calibri" w:hAnsi="Sinhala MN" w:cs="Calibri"/>
          <w:b/>
          <w:bCs/>
          <w:color w:val="000000"/>
          <w:sz w:val="32"/>
          <w:szCs w:val="32"/>
          <w:u w:val="single"/>
        </w:rPr>
        <w:t>School Masks</w:t>
      </w:r>
      <w:r w:rsidRPr="00C124D3">
        <w:rPr>
          <w:rFonts w:ascii="Sinhala MN" w:eastAsia="Calibri" w:hAnsi="Sinhala MN" w:cs="Calibri"/>
          <w:color w:val="000000"/>
          <w:sz w:val="32"/>
          <w:szCs w:val="32"/>
        </w:rPr>
        <w:t xml:space="preserve"> available (image on </w:t>
      </w:r>
      <w:proofErr w:type="spellStart"/>
      <w:r w:rsidRPr="00C124D3">
        <w:rPr>
          <w:rFonts w:ascii="Sinhala MN" w:eastAsia="Calibri" w:hAnsi="Sinhala MN" w:cs="Calibri"/>
          <w:color w:val="000000"/>
          <w:sz w:val="32"/>
          <w:szCs w:val="32"/>
        </w:rPr>
        <w:t>Memberhub</w:t>
      </w:r>
      <w:proofErr w:type="spellEnd"/>
      <w:r w:rsidRPr="00C124D3">
        <w:rPr>
          <w:rFonts w:ascii="Sinhala MN" w:eastAsia="Calibri" w:hAnsi="Sinhala MN" w:cs="Calibri"/>
          <w:color w:val="000000"/>
          <w:sz w:val="32"/>
          <w:szCs w:val="32"/>
        </w:rPr>
        <w:t>) $8</w:t>
      </w:r>
    </w:p>
    <w:p w14:paraId="02D986A3" w14:textId="4AF1153A" w:rsidR="00FB5D15" w:rsidRPr="00C124D3" w:rsidRDefault="00FB5D15" w:rsidP="00541786">
      <w:pPr>
        <w:jc w:val="center"/>
        <w:rPr>
          <w:rFonts w:ascii="Sinhala MN" w:eastAsia="Calibri" w:hAnsi="Sinhala MN" w:cs="Calibri"/>
          <w:color w:val="000000"/>
          <w:sz w:val="32"/>
          <w:szCs w:val="32"/>
        </w:rPr>
      </w:pPr>
      <w:r w:rsidRPr="00C124D3">
        <w:rPr>
          <w:rFonts w:ascii="Sinhala MN" w:eastAsia="Calibri" w:hAnsi="Sinhala MN" w:cs="Calibri"/>
          <w:color w:val="000000"/>
          <w:sz w:val="32"/>
          <w:szCs w:val="32"/>
        </w:rPr>
        <w:t>Adult size (</w:t>
      </w:r>
      <w:r w:rsidR="00541786" w:rsidRPr="00C124D3">
        <w:rPr>
          <w:rFonts w:ascii="Sinhala MN" w:eastAsia="Calibri" w:hAnsi="Sinhala MN" w:cs="Calibri"/>
          <w:color w:val="000000"/>
          <w:sz w:val="32"/>
          <w:szCs w:val="32"/>
        </w:rPr>
        <w:t>suggested 6</w:t>
      </w:r>
      <w:r w:rsidRPr="00C124D3">
        <w:rPr>
          <w:rFonts w:ascii="Sinhala MN" w:eastAsia="Calibri" w:hAnsi="Sinhala MN" w:cs="Calibri"/>
          <w:color w:val="000000"/>
          <w:sz w:val="32"/>
          <w:szCs w:val="32"/>
          <w:vertAlign w:val="superscript"/>
        </w:rPr>
        <w:t>th</w:t>
      </w:r>
      <w:r w:rsidRPr="00C124D3">
        <w:rPr>
          <w:rFonts w:ascii="Sinhala MN" w:eastAsia="Calibri" w:hAnsi="Sinhala MN" w:cs="Calibri"/>
          <w:color w:val="000000"/>
          <w:sz w:val="32"/>
          <w:szCs w:val="32"/>
        </w:rPr>
        <w:t xml:space="preserve"> grade and up) w/ school </w:t>
      </w:r>
      <w:r w:rsidR="00541786" w:rsidRPr="00C124D3">
        <w:rPr>
          <w:rFonts w:ascii="Sinhala MN" w:eastAsia="Calibri" w:hAnsi="Sinhala MN" w:cs="Calibri"/>
          <w:color w:val="000000"/>
          <w:sz w:val="32"/>
          <w:szCs w:val="32"/>
        </w:rPr>
        <w:t>name</w:t>
      </w:r>
    </w:p>
    <w:p w14:paraId="421A82BD" w14:textId="524BC26F" w:rsidR="00FB5D15" w:rsidRPr="00541786" w:rsidRDefault="00FB5D15" w:rsidP="00541786">
      <w:pPr>
        <w:jc w:val="center"/>
        <w:rPr>
          <w:rFonts w:ascii="Sinhala MN" w:eastAsia="Calibri" w:hAnsi="Sinhala MN" w:cs="Calibri"/>
          <w:color w:val="000000"/>
          <w:sz w:val="36"/>
          <w:szCs w:val="36"/>
        </w:rPr>
      </w:pPr>
      <w:r w:rsidRPr="00C124D3">
        <w:rPr>
          <w:rFonts w:ascii="Sinhala MN" w:eastAsia="Calibri" w:hAnsi="Sinhala MN" w:cs="Calibri"/>
          <w:color w:val="000000"/>
          <w:sz w:val="32"/>
          <w:szCs w:val="32"/>
        </w:rPr>
        <w:t>Kids size (</w:t>
      </w:r>
      <w:r w:rsidR="00541786" w:rsidRPr="00C124D3">
        <w:rPr>
          <w:rFonts w:ascii="Sinhala MN" w:eastAsia="Calibri" w:hAnsi="Sinhala MN" w:cs="Calibri"/>
          <w:color w:val="000000"/>
          <w:sz w:val="32"/>
          <w:szCs w:val="32"/>
        </w:rPr>
        <w:t xml:space="preserve">suggested </w:t>
      </w:r>
      <w:r w:rsidRPr="00C124D3">
        <w:rPr>
          <w:rFonts w:ascii="Sinhala MN" w:eastAsia="Calibri" w:hAnsi="Sinhala MN" w:cs="Calibri"/>
          <w:color w:val="000000"/>
          <w:sz w:val="32"/>
          <w:szCs w:val="32"/>
        </w:rPr>
        <w:t>pre</w:t>
      </w:r>
      <w:r w:rsidR="00915EB7" w:rsidRPr="00C124D3">
        <w:rPr>
          <w:rFonts w:ascii="Sinhala MN" w:eastAsia="Calibri" w:hAnsi="Sinhala MN" w:cs="Calibri"/>
          <w:color w:val="000000"/>
          <w:sz w:val="32"/>
          <w:szCs w:val="32"/>
        </w:rPr>
        <w:t>-</w:t>
      </w:r>
      <w:r w:rsidRPr="00C124D3">
        <w:rPr>
          <w:rFonts w:ascii="Sinhala MN" w:eastAsia="Calibri" w:hAnsi="Sinhala MN" w:cs="Calibri"/>
          <w:color w:val="000000"/>
          <w:sz w:val="32"/>
          <w:szCs w:val="32"/>
        </w:rPr>
        <w:t>K</w:t>
      </w:r>
      <w:r w:rsidR="001F3FE5" w:rsidRPr="00C124D3">
        <w:rPr>
          <w:rFonts w:ascii="Sinhala MN" w:eastAsia="Calibri" w:hAnsi="Sinhala MN" w:cs="Calibri"/>
          <w:color w:val="000000"/>
          <w:sz w:val="32"/>
          <w:szCs w:val="32"/>
        </w:rPr>
        <w:t xml:space="preserve"> to 6</w:t>
      </w:r>
      <w:r w:rsidR="001F3FE5" w:rsidRPr="00C124D3">
        <w:rPr>
          <w:rFonts w:ascii="Sinhala MN" w:eastAsia="Calibri" w:hAnsi="Sinhala MN" w:cs="Calibri"/>
          <w:color w:val="000000"/>
          <w:sz w:val="32"/>
          <w:szCs w:val="32"/>
          <w:vertAlign w:val="superscript"/>
        </w:rPr>
        <w:t>th</w:t>
      </w:r>
      <w:r w:rsidR="001F3FE5" w:rsidRPr="00C124D3">
        <w:rPr>
          <w:rFonts w:ascii="Sinhala MN" w:eastAsia="Calibri" w:hAnsi="Sinhala MN" w:cs="Calibri"/>
          <w:color w:val="000000"/>
          <w:sz w:val="32"/>
          <w:szCs w:val="32"/>
        </w:rPr>
        <w:t>) w/ dragon logo</w:t>
      </w:r>
    </w:p>
    <w:p w14:paraId="01CC0A8B" w14:textId="755477E8" w:rsidR="00915EB7" w:rsidRDefault="00915EB7" w:rsidP="00541786">
      <w:pPr>
        <w:rPr>
          <w:rFonts w:ascii="Sinhala MN" w:hAnsi="Sinhala MN"/>
          <w:sz w:val="28"/>
          <w:szCs w:val="28"/>
        </w:rPr>
      </w:pPr>
    </w:p>
    <w:p w14:paraId="111B79CE" w14:textId="2D2DC23D" w:rsidR="00915EB7" w:rsidRPr="00915EB7" w:rsidRDefault="00C124D3" w:rsidP="00C124D3">
      <w:pPr>
        <w:rPr>
          <w:rFonts w:ascii="Sinhala MN" w:hAnsi="Sinhala MN"/>
          <w:sz w:val="28"/>
          <w:szCs w:val="28"/>
        </w:rPr>
      </w:pPr>
      <w:r>
        <w:rPr>
          <w:rFonts w:ascii="Sinhala MN" w:hAnsi="Sinhala M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C67BF" wp14:editId="4B90C505">
                <wp:simplePos x="0" y="0"/>
                <wp:positionH relativeFrom="column">
                  <wp:posOffset>4520656</wp:posOffset>
                </wp:positionH>
                <wp:positionV relativeFrom="paragraph">
                  <wp:posOffset>220345</wp:posOffset>
                </wp:positionV>
                <wp:extent cx="1915886" cy="653142"/>
                <wp:effectExtent l="0" t="0" r="14605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886" cy="6531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AAE5F4" w14:textId="439F1E3C" w:rsidR="00C124D3" w:rsidRDefault="00C124D3">
                            <w:r>
                              <w:t>Questions</w:t>
                            </w:r>
                          </w:p>
                          <w:p w14:paraId="4A57BB3D" w14:textId="352566C0" w:rsidR="00C124D3" w:rsidRDefault="00C124D3">
                            <w:r>
                              <w:t>Call/text (914) 760 8863</w:t>
                            </w:r>
                          </w:p>
                          <w:p w14:paraId="76E3A7B4" w14:textId="09A2DB45" w:rsidR="00C124D3" w:rsidRDefault="00C124D3">
                            <w:r>
                              <w:t>DiChiaroPTA@gmail.com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08C67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5.95pt;margin-top:17.35pt;width:150.85pt;height:5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" fillcolor="white [3201]" strokeweight=".5pt">
                <v:textbox>
                  <w:txbxContent>
                    <w:p w14:paraId="1FAAE5F4" w14:textId="439F1E3C" w:rsidR="00C124D3" w:rsidRDefault="00C124D3">
                      <w:r>
                        <w:t>Questions</w:t>
                      </w:r>
                    </w:p>
                    <w:p w14:paraId="4A57BB3D" w14:textId="352566C0" w:rsidR="00C124D3" w:rsidRDefault="00C124D3">
                      <w:r>
                        <w:t>Call/text (914) 760 8863</w:t>
                      </w:r>
                    </w:p>
                    <w:p w14:paraId="76E3A7B4" w14:textId="09A2DB45" w:rsidR="00C124D3" w:rsidRDefault="00C124D3">
                      <w:r>
                        <w:t>DiChiaroPTA@gmail.com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nhala MN" w:hAnsi="Sinhala MN"/>
          <w:noProof/>
          <w:sz w:val="28"/>
          <w:szCs w:val="28"/>
        </w:rPr>
        <w:drawing>
          <wp:inline distT="0" distB="0" distL="0" distR="0" wp14:anchorId="72315F6F" wp14:editId="04EC4D5B">
            <wp:extent cx="2017486" cy="1037324"/>
            <wp:effectExtent l="0" t="0" r="1905" b="444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684" cy="106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5EB7" w:rsidRPr="00915EB7" w:rsidSect="00FB5D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Sinhala M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charset w:val="B1"/>
    <w:family w:val="script"/>
    <w:pitch w:val="variable"/>
    <w:sig w:usb0="80000867" w:usb1="00000003" w:usb2="00000000" w:usb3="00000000" w:csb0="000001F3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F4"/>
    <w:rsid w:val="00034996"/>
    <w:rsid w:val="001F3FE5"/>
    <w:rsid w:val="00541786"/>
    <w:rsid w:val="005904F4"/>
    <w:rsid w:val="00820D27"/>
    <w:rsid w:val="00915EB7"/>
    <w:rsid w:val="00BD441F"/>
    <w:rsid w:val="00C124D3"/>
    <w:rsid w:val="00D73D28"/>
    <w:rsid w:val="00E163DA"/>
    <w:rsid w:val="00F42D1F"/>
    <w:rsid w:val="00FB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2726A"/>
  <w15:chartTrackingRefBased/>
  <w15:docId w15:val="{D1C26484-00AF-0E40-8490-89891357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4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dantechest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Silkowski</dc:creator>
  <cp:keywords/>
  <dc:description/>
  <cp:lastModifiedBy>NEALIS, DANIELLE</cp:lastModifiedBy>
  <cp:revision>2</cp:revision>
  <cp:lastPrinted>2020-10-16T04:30:00Z</cp:lastPrinted>
  <dcterms:created xsi:type="dcterms:W3CDTF">2020-10-21T22:29:00Z</dcterms:created>
  <dcterms:modified xsi:type="dcterms:W3CDTF">2020-10-21T22:29:00Z</dcterms:modified>
</cp:coreProperties>
</file>